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6" w:rsidRDefault="006B357C">
      <w:pPr>
        <w:rPr>
          <w:sz w:val="28"/>
          <w:szCs w:val="28"/>
        </w:rPr>
      </w:pPr>
      <w:r>
        <w:rPr>
          <w:sz w:val="28"/>
          <w:szCs w:val="28"/>
        </w:rPr>
        <w:t>Северная война.</w:t>
      </w:r>
    </w:p>
    <w:p w:rsidR="006B357C" w:rsidRDefault="006B3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357C">
        <w:rPr>
          <w:rFonts w:ascii="Times New Roman" w:hAnsi="Times New Roman" w:cs="Times New Roman"/>
          <w:sz w:val="24"/>
          <w:szCs w:val="24"/>
        </w:rPr>
        <w:t>Главная причина Северной войны: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Борьба за выход в северное море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орьба против владычества шведов на Балтике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вторжение шведов на территорию Украины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разгром союзников России в борьбе против Швеции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Морская крепость, заложенная для преграждения входа шведским кораблям в Неву:</w:t>
      </w:r>
    </w:p>
    <w:p w:rsidR="006B357C" w:rsidRP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в) Кронштадт</w:t>
      </w:r>
    </w:p>
    <w:p w:rsidR="006B357C" w:rsidRDefault="006B357C" w:rsidP="006B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Шлиссельбург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Ниеншанц</w:t>
      </w:r>
      <w:proofErr w:type="spellEnd"/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русской истории 1703 г.?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Произошло сражение под Нарвой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Русские войска овладели штурмом крепостью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Нотебург</w:t>
      </w:r>
      <w:proofErr w:type="spellEnd"/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Был заложен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Дания вышла из войны со Швецией</w:t>
      </w: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57C" w:rsidRDefault="006B357C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5D4A40">
        <w:rPr>
          <w:rFonts w:ascii="Times New Roman" w:hAnsi="Times New Roman" w:cs="Times New Roman"/>
          <w:sz w:val="24"/>
          <w:szCs w:val="24"/>
        </w:rPr>
        <w:t>екрутская повинность это-</w:t>
      </w:r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обязанность крестьян работать на казенной мануфактуре</w:t>
      </w:r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выставление определенного количества людей из податного сословия для обслуживания нужд армии</w:t>
      </w:r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осударственный налог с крестьян на содержание армии</w:t>
      </w:r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обязанность податного сословия выставлять от своей общины определенное количество солдат</w:t>
      </w:r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Сражение, которое Петр 1 назвал « морской Полтавой»</w:t>
      </w:r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 мыса Гангут                                      в) у острова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около Аландских островов                 г) у острова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Эзель</w:t>
      </w:r>
      <w:proofErr w:type="spellEnd"/>
    </w:p>
    <w:p w:rsidR="005D4A40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B7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Выберите правильные ответы</w:t>
      </w:r>
      <w:r w:rsidR="00B768B7">
        <w:rPr>
          <w:rFonts w:ascii="Times New Roman" w:hAnsi="Times New Roman" w:cs="Times New Roman"/>
          <w:sz w:val="24"/>
          <w:szCs w:val="24"/>
        </w:rPr>
        <w:t>.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Петра 1 по преобразованию армии: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превращение армии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регулярную</w:t>
      </w:r>
      <w:proofErr w:type="gramEnd"/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включение в состав русской армии иноземных полков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увеличение числа стрелецких полков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введение рекрутской повинности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установление всеобщей воинской повинности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создание казенных мануфактур по выпуску военной продукции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организация учреждений для подготовки военных специалистов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Расставьте события в хронологической последовательности:</w:t>
      </w:r>
      <w:bookmarkStart w:id="0" w:name="_GoBack"/>
      <w:bookmarkEnd w:id="0"/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Сражения северной войны: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Гангут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Нотебург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Полтава                       г) Лесная                                       </w:t>
      </w:r>
      <w:r w:rsidR="00F676EE">
        <w:rPr>
          <w:rFonts w:ascii="Times New Roman" w:hAnsi="Times New Roman" w:cs="Times New Roman"/>
          <w:sz w:val="24"/>
          <w:szCs w:val="24"/>
        </w:rPr>
        <w:t>е) Нарва</w:t>
      </w:r>
    </w:p>
    <w:p w:rsidR="009D6AB7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6EE" w:rsidRDefault="00F676EE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чем идет речь?</w:t>
      </w:r>
    </w:p>
    <w:p w:rsidR="00F676EE" w:rsidRDefault="00F676EE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«…Воины! Вот и пришел час, который решит судьбу Отечества. Итак, не должны вы  помышлять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сражаетесь за Петра, но за государство Петру врученное, за род свой, за Отечество, за православную нашу веру и церковь.»</w:t>
      </w:r>
      <w:r w:rsidR="0011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8A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F676EE" w:rsidRDefault="00F676EE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6EE" w:rsidRDefault="00F676EE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 какому принципу образован ряд?</w:t>
      </w:r>
    </w:p>
    <w:p w:rsidR="00F676EE" w:rsidRDefault="00F676EE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Дания, Саксония.</w:t>
      </w:r>
    </w:p>
    <w:p w:rsidR="00116B8A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676EE" w:rsidRDefault="00F676EE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6EE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Что является лишним в ряду?</w:t>
      </w:r>
    </w:p>
    <w:p w:rsidR="00116B8A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мирного договора между Россией и Швецией:</w:t>
      </w:r>
    </w:p>
    <w:p w:rsidR="00116B8A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Возвращение Швеции Финляндии; присоединение к России территории  Лифляндии,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Ингерманландии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переход Польши под покровительство России; получение Россией выхода в Балтийское море.</w:t>
      </w:r>
      <w:r w:rsidR="009D6A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6AB7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.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B8A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11.Объясни выражения:</w:t>
      </w:r>
    </w:p>
    <w:p w:rsidR="00116B8A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-«матерь Полтавской баталии»___________________________________________</w:t>
      </w:r>
    </w:p>
    <w:p w:rsidR="009D6AB7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B8A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-«царь-антихрист»___________________________________________________________</w:t>
      </w:r>
    </w:p>
    <w:p w:rsidR="009D6AB7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B8A" w:rsidRDefault="00116B8A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-«Шведское озеро»_____________________________________________________</w:t>
      </w:r>
    </w:p>
    <w:p w:rsidR="009D6AB7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B8A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«Нарвская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конфузия</w:t>
      </w:r>
      <w:proofErr w:type="spellEnd"/>
      <w:r>
        <w:rPr>
          <w:rFonts w:ascii="Times New Roman" w:hAnsi="Times New Roman" w:cs="Times New Roman"/>
          <w:sz w:val="24"/>
          <w:szCs w:val="24"/>
        </w:rPr>
        <w:t>»__________________________________________________</w:t>
      </w:r>
    </w:p>
    <w:p w:rsidR="009D6AB7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B7" w:rsidRDefault="009D6A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-«окно в Европу»____________________________________________________</w:t>
      </w:r>
    </w:p>
    <w:p w:rsidR="00B768B7" w:rsidRDefault="00B768B7" w:rsidP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40" w:rsidRPr="006B357C" w:rsidRDefault="005D4A40" w:rsidP="006B3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7C" w:rsidRPr="006B357C" w:rsidRDefault="006B35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357C" w:rsidRPr="006B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1B9"/>
    <w:multiLevelType w:val="hybridMultilevel"/>
    <w:tmpl w:val="042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C"/>
    <w:rsid w:val="00116B8A"/>
    <w:rsid w:val="004A6086"/>
    <w:rsid w:val="005D4A40"/>
    <w:rsid w:val="006B357C"/>
    <w:rsid w:val="009D6AB7"/>
    <w:rsid w:val="00B768B7"/>
    <w:rsid w:val="00F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2014-04-03T19:32:00Z</dcterms:created>
  <dcterms:modified xsi:type="dcterms:W3CDTF">2014-04-03T20:28:00Z</dcterms:modified>
</cp:coreProperties>
</file>